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FDF1" w14:textId="77777777" w:rsidR="00E62DD5" w:rsidRPr="00BA1A0F" w:rsidRDefault="00E62DD5" w:rsidP="00101B23">
      <w:pPr>
        <w:jc w:val="both"/>
        <w:rPr>
          <w:sz w:val="24"/>
          <w:szCs w:val="24"/>
        </w:rPr>
      </w:pPr>
    </w:p>
    <w:p w14:paraId="7F46B4AA" w14:textId="65C260AF" w:rsidR="00E62DD5" w:rsidRPr="00BA1A0F" w:rsidRDefault="00E62DD5" w:rsidP="00101B23">
      <w:pPr>
        <w:jc w:val="both"/>
        <w:rPr>
          <w:sz w:val="24"/>
          <w:szCs w:val="24"/>
        </w:rPr>
      </w:pPr>
      <w:r w:rsidRPr="00BA1A0F">
        <w:rPr>
          <w:sz w:val="24"/>
          <w:szCs w:val="24"/>
        </w:rPr>
        <w:t>Số tham chiếu: CRD/Letter-General/2023/Vol/1/030</w:t>
      </w:r>
    </w:p>
    <w:p w14:paraId="4FABAC7E" w14:textId="56C32C14" w:rsidR="00E62DD5" w:rsidRPr="00BA1A0F" w:rsidRDefault="00E62DD5" w:rsidP="00101B23">
      <w:pPr>
        <w:jc w:val="both"/>
        <w:rPr>
          <w:sz w:val="24"/>
          <w:szCs w:val="24"/>
        </w:rPr>
      </w:pP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t>Ngày 6 tháng 6 năm 2023</w:t>
      </w:r>
    </w:p>
    <w:p w14:paraId="5873F3EE" w14:textId="77777777" w:rsidR="00E62DD5" w:rsidRPr="00BA1A0F" w:rsidRDefault="00E62DD5" w:rsidP="00101B23">
      <w:pPr>
        <w:jc w:val="both"/>
        <w:rPr>
          <w:sz w:val="24"/>
          <w:szCs w:val="24"/>
        </w:rPr>
      </w:pPr>
    </w:p>
    <w:p w14:paraId="0D788FD7" w14:textId="7218E08C" w:rsidR="00E62DD5" w:rsidRPr="00BA1A0F" w:rsidRDefault="00E62DD5" w:rsidP="00E74243">
      <w:pPr>
        <w:spacing w:line="240" w:lineRule="auto"/>
        <w:jc w:val="both"/>
        <w:rPr>
          <w:b/>
          <w:bCs/>
          <w:sz w:val="24"/>
          <w:szCs w:val="24"/>
        </w:rPr>
      </w:pPr>
      <w:r w:rsidRPr="00BA1A0F">
        <w:rPr>
          <w:b/>
          <w:bCs/>
          <w:sz w:val="24"/>
          <w:szCs w:val="24"/>
        </w:rPr>
        <w:t>Bà Rita Imelda B.Palabyab</w:t>
      </w:r>
    </w:p>
    <w:p w14:paraId="15299FA2" w14:textId="222BE7DE" w:rsidR="00E62DD5" w:rsidRPr="004A2E38" w:rsidRDefault="4BF83FCF" w:rsidP="00E74243">
      <w:pPr>
        <w:spacing w:line="240" w:lineRule="auto"/>
        <w:jc w:val="both"/>
        <w:rPr>
          <w:sz w:val="24"/>
          <w:szCs w:val="24"/>
        </w:rPr>
      </w:pPr>
      <w:r w:rsidRPr="4BF83FCF">
        <w:rPr>
          <w:sz w:val="24"/>
          <w:szCs w:val="24"/>
        </w:rPr>
        <w:t xml:space="preserve">Chủ tịch, Ban Chấp hành </w:t>
      </w:r>
    </w:p>
    <w:p w14:paraId="4A6E91DC" w14:textId="6A28D9E5" w:rsidR="00E62DD5" w:rsidRPr="00BA1A0F" w:rsidRDefault="4BF83FCF" w:rsidP="00E74243">
      <w:pPr>
        <w:spacing w:line="240" w:lineRule="auto"/>
        <w:jc w:val="both"/>
        <w:rPr>
          <w:sz w:val="24"/>
          <w:szCs w:val="24"/>
        </w:rPr>
      </w:pPr>
      <w:r w:rsidRPr="4BF83FCF">
        <w:rPr>
          <w:sz w:val="24"/>
          <w:szCs w:val="24"/>
        </w:rPr>
        <w:t>Liên minh Thực phẩm và Đồ uống ASEAN (AFBA)</w:t>
      </w:r>
    </w:p>
    <w:p w14:paraId="41D4C340" w14:textId="3A4E84AE" w:rsidR="00E62DD5" w:rsidRPr="00BA1A0F" w:rsidRDefault="00E62DD5" w:rsidP="00E74243">
      <w:pPr>
        <w:spacing w:line="240" w:lineRule="auto"/>
        <w:jc w:val="both"/>
        <w:rPr>
          <w:b/>
          <w:bCs/>
          <w:sz w:val="24"/>
          <w:szCs w:val="24"/>
          <w:u w:val="single"/>
        </w:rPr>
      </w:pPr>
      <w:r w:rsidRPr="00BA1A0F">
        <w:rPr>
          <w:b/>
          <w:bCs/>
          <w:sz w:val="24"/>
          <w:szCs w:val="24"/>
          <w:u w:val="single"/>
        </w:rPr>
        <w:t>SINGAPORE</w:t>
      </w:r>
    </w:p>
    <w:p w14:paraId="7B3B18BA" w14:textId="77777777" w:rsidR="00E62DD5" w:rsidRPr="00BA1A0F" w:rsidRDefault="00E62DD5" w:rsidP="00101B23">
      <w:pPr>
        <w:jc w:val="both"/>
        <w:rPr>
          <w:b/>
          <w:bCs/>
          <w:sz w:val="24"/>
          <w:szCs w:val="24"/>
          <w:u w:val="single"/>
        </w:rPr>
      </w:pPr>
    </w:p>
    <w:p w14:paraId="530AA662" w14:textId="1BE68838" w:rsidR="00E62DD5" w:rsidRPr="00BA1A0F" w:rsidRDefault="00E62DD5" w:rsidP="00101B23">
      <w:pPr>
        <w:jc w:val="both"/>
        <w:rPr>
          <w:sz w:val="24"/>
          <w:szCs w:val="24"/>
        </w:rPr>
      </w:pPr>
      <w:r w:rsidRPr="00BA1A0F">
        <w:rPr>
          <w:sz w:val="24"/>
          <w:szCs w:val="24"/>
        </w:rPr>
        <w:t xml:space="preserve">Kính gửi Bà Palabyab, </w:t>
      </w:r>
    </w:p>
    <w:p w14:paraId="097764B2" w14:textId="0BD5A583" w:rsidR="00E62DD5" w:rsidRPr="00027218" w:rsidRDefault="774F136A" w:rsidP="00E74243">
      <w:pPr>
        <w:ind w:firstLine="720"/>
        <w:jc w:val="both"/>
        <w:rPr>
          <w:sz w:val="24"/>
          <w:szCs w:val="24"/>
        </w:rPr>
      </w:pPr>
      <w:r w:rsidRPr="774F136A">
        <w:rPr>
          <w:sz w:val="24"/>
          <w:szCs w:val="24"/>
        </w:rPr>
        <w:t xml:space="preserve">Tôi vinh dự thông báo với bà, đơn xin công nhận AFBA là tổ chức liên kết với ASEAN của AFBA đã được phê duyệt. AFBA sẽ được liệt kệ trong Phụ lục 2 Hiến chương ASEAN, thuộc nhóm các Tổ chức Xã hội Dân sự (CSO). </w:t>
      </w:r>
    </w:p>
    <w:p w14:paraId="298F427E" w14:textId="4AEAB1AC" w:rsidR="00101B23" w:rsidRPr="0089177C" w:rsidRDefault="774F136A" w:rsidP="00E74243">
      <w:pPr>
        <w:ind w:firstLine="720"/>
        <w:jc w:val="both"/>
        <w:rPr>
          <w:sz w:val="24"/>
          <w:szCs w:val="24"/>
        </w:rPr>
      </w:pPr>
      <w:r w:rsidRPr="774F136A">
        <w:rPr>
          <w:sz w:val="24"/>
          <w:szCs w:val="24"/>
        </w:rPr>
        <w:t xml:space="preserve">Với tư cách là tổ chức liên kết đã được công nhận, AFBA sẽ được hưởng các đặc quyền và bên cạnh đó là chịu sự ràng buộc với các nghĩa vụ theo nguyên tắc về sự công nhận được đề cập trong tài liệu “Hướng dẫn về công nhận các tổ chức liên kết với ASEAN” và “Hướng dẫn về công nhận các tổ chức xã hội dân sự”. Tài liệu “Quy tắc về thủ tục và tiêu chí tham gia đối với các tổ chức liên kết với ASEAN” cũng sẽ cung cấp các hướng dẫn về việc hợp tác chặt chẽ hơn với ASEAN. </w:t>
      </w:r>
    </w:p>
    <w:p w14:paraId="25E9112F" w14:textId="28D29A65" w:rsidR="00BA1A0F" w:rsidRPr="00CB72CC" w:rsidRDefault="00BA1A0F" w:rsidP="00E74243">
      <w:pPr>
        <w:ind w:firstLine="720"/>
        <w:jc w:val="both"/>
        <w:rPr>
          <w:sz w:val="24"/>
          <w:szCs w:val="24"/>
        </w:rPr>
      </w:pPr>
      <w:r w:rsidRPr="00CB72CC">
        <w:rPr>
          <w:sz w:val="24"/>
          <w:szCs w:val="24"/>
        </w:rPr>
        <w:t xml:space="preserve">Tôi rất mong </w:t>
      </w:r>
      <w:r w:rsidR="003436B8" w:rsidRPr="005659C0">
        <w:rPr>
          <w:sz w:val="24"/>
          <w:szCs w:val="24"/>
        </w:rPr>
        <w:t>đợi</w:t>
      </w:r>
      <w:r w:rsidRPr="00CB72CC">
        <w:rPr>
          <w:sz w:val="24"/>
          <w:szCs w:val="24"/>
        </w:rPr>
        <w:t xml:space="preserve"> </w:t>
      </w:r>
      <w:r w:rsidR="005A1F20" w:rsidRPr="00CB72CC">
        <w:rPr>
          <w:sz w:val="24"/>
          <w:szCs w:val="24"/>
        </w:rPr>
        <w:t>sự</w:t>
      </w:r>
      <w:r w:rsidRPr="00CB72CC">
        <w:rPr>
          <w:sz w:val="24"/>
          <w:szCs w:val="24"/>
        </w:rPr>
        <w:t xml:space="preserve"> tham gia tích vực và những đóng góp ý nghĩa của AFBA</w:t>
      </w:r>
      <w:r w:rsidR="005A1F20" w:rsidRPr="00CB72CC">
        <w:rPr>
          <w:sz w:val="24"/>
          <w:szCs w:val="24"/>
        </w:rPr>
        <w:t xml:space="preserve"> trong thời gian tới</w:t>
      </w:r>
      <w:r w:rsidRPr="00CB72CC">
        <w:rPr>
          <w:sz w:val="24"/>
          <w:szCs w:val="24"/>
        </w:rPr>
        <w:t xml:space="preserve"> vào công cuộc xây dựng một Cộng đồng ASEAN công bằng, năng động, toàn diện, </w:t>
      </w:r>
      <w:r w:rsidR="00FA4E09" w:rsidRPr="00CB72CC">
        <w:rPr>
          <w:sz w:val="24"/>
          <w:szCs w:val="24"/>
        </w:rPr>
        <w:t xml:space="preserve">luôn </w:t>
      </w:r>
      <w:r w:rsidRPr="00CB72CC">
        <w:rPr>
          <w:sz w:val="24"/>
          <w:szCs w:val="24"/>
        </w:rPr>
        <w:t xml:space="preserve">hướng tới và </w:t>
      </w:r>
      <w:r w:rsidR="00E84B7B" w:rsidRPr="005659C0">
        <w:rPr>
          <w:sz w:val="24"/>
          <w:szCs w:val="24"/>
        </w:rPr>
        <w:t>lấy</w:t>
      </w:r>
      <w:r w:rsidRPr="00CB72CC">
        <w:rPr>
          <w:sz w:val="24"/>
          <w:szCs w:val="24"/>
        </w:rPr>
        <w:t xml:space="preserve"> con người làm trung tâm. </w:t>
      </w:r>
    </w:p>
    <w:p w14:paraId="1BA6777F" w14:textId="1B1D703E" w:rsidR="00BA1A0F" w:rsidRPr="005659C0" w:rsidRDefault="00BA1A0F" w:rsidP="00101B23">
      <w:pPr>
        <w:jc w:val="both"/>
        <w:rPr>
          <w:sz w:val="24"/>
          <w:szCs w:val="24"/>
        </w:rPr>
      </w:pP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t>Trân trọng</w:t>
      </w:r>
      <w:r w:rsidR="00535441" w:rsidRPr="005659C0">
        <w:rPr>
          <w:sz w:val="24"/>
          <w:szCs w:val="24"/>
        </w:rPr>
        <w:t>,</w:t>
      </w:r>
    </w:p>
    <w:p w14:paraId="5F136A74" w14:textId="2CA2065E" w:rsidR="00BA1A0F" w:rsidRPr="00BA1A0F" w:rsidRDefault="00BA1A0F" w:rsidP="00101B23">
      <w:pPr>
        <w:jc w:val="both"/>
        <w:rPr>
          <w:sz w:val="24"/>
          <w:szCs w:val="24"/>
        </w:rPr>
      </w:pP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r>
      <w:r w:rsidRPr="00BA1A0F">
        <w:rPr>
          <w:sz w:val="24"/>
          <w:szCs w:val="24"/>
        </w:rPr>
        <w:tab/>
        <w:t xml:space="preserve">  [đã ký] </w:t>
      </w:r>
    </w:p>
    <w:p w14:paraId="12A7F7CC" w14:textId="62180A12" w:rsidR="00BA1A0F" w:rsidRPr="00BA1A0F" w:rsidRDefault="00BA1A0F" w:rsidP="00101B23">
      <w:pPr>
        <w:jc w:val="both"/>
        <w:rPr>
          <w:b/>
          <w:bCs/>
          <w:sz w:val="24"/>
          <w:szCs w:val="24"/>
        </w:rPr>
      </w:pPr>
      <w:r w:rsidRPr="00BA1A0F">
        <w:rPr>
          <w:b/>
          <w:bCs/>
          <w:sz w:val="24"/>
          <w:szCs w:val="24"/>
        </w:rPr>
        <w:tab/>
      </w:r>
      <w:r w:rsidRPr="00BA1A0F">
        <w:rPr>
          <w:b/>
          <w:bCs/>
          <w:sz w:val="24"/>
          <w:szCs w:val="24"/>
        </w:rPr>
        <w:tab/>
      </w:r>
      <w:r w:rsidRPr="00BA1A0F">
        <w:rPr>
          <w:b/>
          <w:bCs/>
          <w:sz w:val="24"/>
          <w:szCs w:val="24"/>
        </w:rPr>
        <w:tab/>
      </w:r>
      <w:r w:rsidRPr="00BA1A0F">
        <w:rPr>
          <w:b/>
          <w:bCs/>
          <w:sz w:val="24"/>
          <w:szCs w:val="24"/>
        </w:rPr>
        <w:tab/>
      </w:r>
      <w:r w:rsidRPr="00BA1A0F">
        <w:rPr>
          <w:b/>
          <w:bCs/>
          <w:sz w:val="24"/>
          <w:szCs w:val="24"/>
        </w:rPr>
        <w:tab/>
      </w:r>
      <w:r w:rsidRPr="00BA1A0F">
        <w:rPr>
          <w:b/>
          <w:bCs/>
          <w:sz w:val="24"/>
          <w:szCs w:val="24"/>
        </w:rPr>
        <w:tab/>
        <w:t xml:space="preserve">      TS. Kao Kim Hourn </w:t>
      </w:r>
    </w:p>
    <w:p w14:paraId="1A52E413" w14:textId="795E1205" w:rsidR="00BA1A0F" w:rsidRPr="00BA1A0F" w:rsidRDefault="00BA1A0F" w:rsidP="00101B23">
      <w:pPr>
        <w:jc w:val="both"/>
        <w:rPr>
          <w:sz w:val="24"/>
          <w:szCs w:val="24"/>
        </w:rPr>
      </w:pPr>
    </w:p>
    <w:p w14:paraId="28DE87FA" w14:textId="77777777" w:rsidR="00E62DD5" w:rsidRPr="00BA1A0F" w:rsidRDefault="00E62DD5" w:rsidP="00101B23">
      <w:pPr>
        <w:jc w:val="both"/>
        <w:rPr>
          <w:sz w:val="24"/>
          <w:szCs w:val="24"/>
        </w:rPr>
      </w:pPr>
    </w:p>
    <w:sectPr w:rsidR="00E62DD5" w:rsidRPr="00BA1A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8FF7" w14:textId="77777777" w:rsidR="00C0763A" w:rsidRDefault="00C0763A" w:rsidP="00C0763A">
      <w:pPr>
        <w:spacing w:after="0" w:line="240" w:lineRule="auto"/>
      </w:pPr>
      <w:r>
        <w:separator/>
      </w:r>
    </w:p>
  </w:endnote>
  <w:endnote w:type="continuationSeparator" w:id="0">
    <w:p w14:paraId="6B13022D" w14:textId="77777777" w:rsidR="00C0763A" w:rsidRDefault="00C0763A" w:rsidP="00C0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B73E" w14:textId="77777777" w:rsidR="00C0763A" w:rsidRDefault="00C0763A" w:rsidP="00C0763A">
      <w:pPr>
        <w:spacing w:after="0" w:line="240" w:lineRule="auto"/>
      </w:pPr>
      <w:r>
        <w:separator/>
      </w:r>
    </w:p>
  </w:footnote>
  <w:footnote w:type="continuationSeparator" w:id="0">
    <w:p w14:paraId="26B75586" w14:textId="77777777" w:rsidR="00C0763A" w:rsidRDefault="00C0763A" w:rsidP="00C0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2B4D" w14:textId="078A7C71" w:rsidR="00C0763A" w:rsidRPr="00DE2687" w:rsidRDefault="00C0763A">
    <w:pPr>
      <w:pStyle w:val="Header"/>
      <w:rPr>
        <w:i/>
        <w:iCs/>
        <w:lang w:val="en-US"/>
      </w:rPr>
    </w:pPr>
    <w:r w:rsidRPr="00DE2687">
      <w:rPr>
        <w:i/>
        <w:iCs/>
        <w:lang w:val="en-US"/>
      </w:rPr>
      <w:t>Bản lược dịch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5"/>
    <w:rsid w:val="00027218"/>
    <w:rsid w:val="00101B23"/>
    <w:rsid w:val="003436B8"/>
    <w:rsid w:val="003F1BA6"/>
    <w:rsid w:val="004A2E38"/>
    <w:rsid w:val="00535441"/>
    <w:rsid w:val="005659C0"/>
    <w:rsid w:val="005A1F20"/>
    <w:rsid w:val="005C1597"/>
    <w:rsid w:val="005F30C7"/>
    <w:rsid w:val="00786CFF"/>
    <w:rsid w:val="0089177C"/>
    <w:rsid w:val="008C50CB"/>
    <w:rsid w:val="008F6803"/>
    <w:rsid w:val="009A37C5"/>
    <w:rsid w:val="00AC403F"/>
    <w:rsid w:val="00BA1A0F"/>
    <w:rsid w:val="00C0763A"/>
    <w:rsid w:val="00CA40B6"/>
    <w:rsid w:val="00CB382B"/>
    <w:rsid w:val="00CB72CC"/>
    <w:rsid w:val="00D64222"/>
    <w:rsid w:val="00DE2687"/>
    <w:rsid w:val="00E62DD5"/>
    <w:rsid w:val="00E74243"/>
    <w:rsid w:val="00E84B7B"/>
    <w:rsid w:val="00FA4E09"/>
    <w:rsid w:val="4BF83FCF"/>
    <w:rsid w:val="774F1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B237"/>
  <w15:chartTrackingRefBased/>
  <w15:docId w15:val="{89ED1409-33C3-4EB8-8CAA-43CF8C18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3A"/>
    <w:rPr>
      <w:lang w:val="vi-VN"/>
    </w:rPr>
  </w:style>
  <w:style w:type="paragraph" w:styleId="Footer">
    <w:name w:val="footer"/>
    <w:basedOn w:val="Normal"/>
    <w:link w:val="FooterChar"/>
    <w:uiPriority w:val="99"/>
    <w:unhideWhenUsed/>
    <w:rsid w:val="00C0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63A"/>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59B27CAE95B41A8F3F181BEEBFADC" ma:contentTypeVersion="20" ma:contentTypeDescription="Create a new document." ma:contentTypeScope="" ma:versionID="5afe633d4f704c9e5dde11d0af7e6e7d">
  <xsd:schema xmlns:xsd="http://www.w3.org/2001/XMLSchema" xmlns:xs="http://www.w3.org/2001/XMLSchema" xmlns:p="http://schemas.microsoft.com/office/2006/metadata/properties" xmlns:ns1="http://schemas.microsoft.com/sharepoint/v3" xmlns:ns2="7db1eccb-3a60-41fb-b1a6-d559cdd0376d" xmlns:ns3="6c3e7530-0126-412b-9e8e-fe8481269cd4" xmlns:ns4="30f7b268-5cbb-401c-a7ca-40c66c76a677" targetNamespace="http://schemas.microsoft.com/office/2006/metadata/properties" ma:root="true" ma:fieldsID="94493302e7d838bc74de0af230741489" ns1:_="" ns2:_="" ns3:_="" ns4:_="">
    <xsd:import namespace="http://schemas.microsoft.com/sharepoint/v3"/>
    <xsd:import namespace="7db1eccb-3a60-41fb-b1a6-d559cdd0376d"/>
    <xsd:import namespace="6c3e7530-0126-412b-9e8e-fe8481269cd4"/>
    <xsd:import namespace="30f7b268-5cbb-401c-a7ca-40c66c76a6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1eccb-3a60-41fb-b1a6-d559cdd037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ea4e241d-32dd-4e12-9fc7-fc4eca0ba014}" ma:internalName="TaxCatchAll" ma:showField="CatchAllData" ma:web="7db1eccb-3a60-41fb-b1a6-d559cdd03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3e7530-0126-412b-9e8e-fe8481269cd4"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f7b268-5cbb-401c-a7ca-40c66c76a6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447f566-edcd-4891-8720-333d5817f8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0f7b268-5cbb-401c-a7ca-40c66c76a677">
      <Terms xmlns="http://schemas.microsoft.com/office/infopath/2007/PartnerControls"/>
    </lcf76f155ced4ddcb4097134ff3c332f>
    <_ip_UnifiedCompliancePolicyProperties xmlns="http://schemas.microsoft.com/sharepoint/v3" xsi:nil="true"/>
    <TaxCatchAll xmlns="7db1eccb-3a60-41fb-b1a6-d559cdd0376d" xsi:nil="true"/>
  </documentManagement>
</p:properties>
</file>

<file path=customXml/itemProps1.xml><?xml version="1.0" encoding="utf-8"?>
<ds:datastoreItem xmlns:ds="http://schemas.openxmlformats.org/officeDocument/2006/customXml" ds:itemID="{D13CDC1E-E898-49EE-ABCB-DAB2710301F3}"/>
</file>

<file path=customXml/itemProps2.xml><?xml version="1.0" encoding="utf-8"?>
<ds:datastoreItem xmlns:ds="http://schemas.openxmlformats.org/officeDocument/2006/customXml" ds:itemID="{5DDCB9EB-2B7B-4964-9353-93A8CD1153DE}"/>
</file>

<file path=customXml/itemProps3.xml><?xml version="1.0" encoding="utf-8"?>
<ds:datastoreItem xmlns:ds="http://schemas.openxmlformats.org/officeDocument/2006/customXml" ds:itemID="{14F58E9C-8748-4E43-B903-0AF6670C6427}"/>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Vu Truong Nguyen</dc:creator>
  <cp:keywords/>
  <dc:description/>
  <cp:lastModifiedBy>Guest User</cp:lastModifiedBy>
  <cp:revision>2</cp:revision>
  <dcterms:created xsi:type="dcterms:W3CDTF">2023-06-09T09:19:00Z</dcterms:created>
  <dcterms:modified xsi:type="dcterms:W3CDTF">2023-06-09T09:19:00Z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0x0101004DE59B27CAE95B41A8F3F181BEEBFADC</vt:lpwstr>
  </property>
</Properties>
</file>